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DC20" w14:textId="77777777" w:rsidR="000B102A" w:rsidRPr="00C625D0" w:rsidRDefault="000B102A" w:rsidP="000B102A">
      <w:pPr>
        <w:widowControl w:val="0"/>
        <w:spacing w:line="360" w:lineRule="auto"/>
        <w:ind w:left="5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</w:p>
    <w:p w14:paraId="5B8A4333" w14:textId="0567A8D8" w:rsidR="000B102A" w:rsidRPr="00C625D0" w:rsidRDefault="000B102A" w:rsidP="000B102A">
      <w:pPr>
        <w:widowControl w:val="0"/>
        <w:spacing w:line="360" w:lineRule="auto"/>
        <w:ind w:left="57"/>
        <w:jc w:val="center"/>
        <w:rPr>
          <w:rFonts w:asciiTheme="majorHAnsi" w:eastAsia="Droid Sans Fallback" w:hAnsiTheme="majorHAnsi" w:cs="FreeSans"/>
          <w:b/>
          <w:color w:val="00000A"/>
          <w:sz w:val="36"/>
          <w:lang w:val="pt-BR" w:eastAsia="zh-CN" w:bidi="hi-IN"/>
        </w:rPr>
      </w:pPr>
      <w:r w:rsidRPr="00C625D0">
        <w:rPr>
          <w:rFonts w:asciiTheme="majorHAnsi" w:eastAsia="Droid Sans Fallback" w:hAnsiTheme="majorHAnsi" w:cs="FreeSans"/>
          <w:b/>
          <w:color w:val="00000A"/>
          <w:sz w:val="36"/>
          <w:lang w:val="pt-BR" w:eastAsia="zh-CN" w:bidi="hi-IN"/>
        </w:rPr>
        <w:t>Carta do Amolar</w:t>
      </w:r>
    </w:p>
    <w:p w14:paraId="74C52B8D" w14:textId="77777777" w:rsidR="000B102A" w:rsidRPr="00C625D0" w:rsidRDefault="000B102A" w:rsidP="000B102A">
      <w:pPr>
        <w:widowControl w:val="0"/>
        <w:spacing w:line="360" w:lineRule="auto"/>
        <w:ind w:left="5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</w:p>
    <w:p w14:paraId="3BE593D5" w14:textId="77777777" w:rsidR="000B102A" w:rsidRPr="00C625D0" w:rsidRDefault="000B102A" w:rsidP="00C625D0">
      <w:pPr>
        <w:widowControl w:val="0"/>
        <w:spacing w:line="360" w:lineRule="auto"/>
        <w:ind w:left="57" w:firstLine="107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 xml:space="preserve">Nós, pesquisadores, ativistas, representantes de populações pantaneiras e artistas do Brasil, Paraguai, Bolívia, Argentina e Holanda, integrantes da Expedição Pantanal Poética (13-16/10/2015), juntamos nossas vozes ao clamor da natureza pedindo por um </w:t>
      </w:r>
      <w:r w:rsidRPr="00C625D0">
        <w:rPr>
          <w:rFonts w:asciiTheme="majorHAnsi" w:eastAsia="Droid Sans Fallback" w:hAnsiTheme="majorHAnsi" w:cs="FreeSans"/>
          <w:b/>
          <w:color w:val="00000A"/>
          <w:sz w:val="28"/>
          <w:lang w:val="pt-BR" w:eastAsia="zh-CN" w:bidi="hi-IN"/>
        </w:rPr>
        <w:t>“Pantanal por Inteiro, Não pela Metade”</w:t>
      </w:r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 xml:space="preserve"> que significa a manutenção de seus ciclos de água, dos sedimentos, dos peixes, das plantas e animais, pois o direito humano é o direito da natureza.   </w:t>
      </w:r>
    </w:p>
    <w:p w14:paraId="7165349B" w14:textId="77777777" w:rsidR="000B102A" w:rsidRPr="00C625D0" w:rsidRDefault="000B102A" w:rsidP="00C625D0">
      <w:pPr>
        <w:widowControl w:val="0"/>
        <w:spacing w:line="360" w:lineRule="auto"/>
        <w:ind w:left="57" w:firstLine="107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 xml:space="preserve">Hoje, o nosso planeta está ameaçado. Nos últimos tempos se usou em demasia os bens comuns da natureza - mais do nunca - não se respeitou os limites e por isso, estamos sofrendo os impactos de tanta ganancia. No mundo globalizado é a privatização do lucro e a socialização da pobreza, que impera. </w:t>
      </w:r>
    </w:p>
    <w:p w14:paraId="52A02388" w14:textId="77777777" w:rsidR="000B102A" w:rsidRPr="00C625D0" w:rsidRDefault="000B102A" w:rsidP="00C625D0">
      <w:pPr>
        <w:widowControl w:val="0"/>
        <w:spacing w:line="360" w:lineRule="auto"/>
        <w:ind w:left="57" w:firstLine="107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>O Pantanal, nosso tesouro azul, matriz do verde e da diversidade de vida, precisa do fluxo de suas águas, sem venenos... puras... oferecendo-nos paisagens, animais, peixes, trabalho e qualidade de vida para seus povos. Deixe-os livres!!!!!!</w:t>
      </w:r>
    </w:p>
    <w:p w14:paraId="647FF0BF" w14:textId="77777777" w:rsidR="000B102A" w:rsidRPr="00C625D0" w:rsidRDefault="000B102A" w:rsidP="00C625D0">
      <w:pPr>
        <w:widowControl w:val="0"/>
        <w:spacing w:line="360" w:lineRule="auto"/>
        <w:ind w:left="57" w:firstLine="107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>Esta geração e as outras que estão por vir tem o direito de desfrutar o mundo. Temos o compromisso ético de cuidar bem do nosso Pantanal.</w:t>
      </w:r>
    </w:p>
    <w:p w14:paraId="1B43AF26" w14:textId="77777777" w:rsidR="000B102A" w:rsidRPr="00C625D0" w:rsidRDefault="000B102A" w:rsidP="00C625D0">
      <w:pPr>
        <w:widowControl w:val="0"/>
        <w:spacing w:line="360" w:lineRule="auto"/>
        <w:ind w:left="57" w:firstLine="107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 xml:space="preserve">E </w:t>
      </w:r>
      <w:proofErr w:type="gramStart"/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>assim...</w:t>
      </w:r>
      <w:proofErr w:type="gramEnd"/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 xml:space="preserve"> </w:t>
      </w:r>
    </w:p>
    <w:p w14:paraId="0EA2FD87" w14:textId="77777777" w:rsidR="000B102A" w:rsidRPr="00C625D0" w:rsidRDefault="000B102A" w:rsidP="00C625D0">
      <w:pPr>
        <w:widowControl w:val="0"/>
        <w:spacing w:line="360" w:lineRule="auto"/>
        <w:ind w:left="57" w:firstLine="107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>Navegando seguinte a corrente...</w:t>
      </w:r>
    </w:p>
    <w:p w14:paraId="2D7A5D7E" w14:textId="77777777" w:rsidR="000B102A" w:rsidRPr="00C625D0" w:rsidRDefault="000B102A" w:rsidP="000B102A">
      <w:pPr>
        <w:widowControl w:val="0"/>
        <w:spacing w:line="360" w:lineRule="auto"/>
        <w:ind w:left="5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</w:p>
    <w:p w14:paraId="7D846DBD" w14:textId="198467A5" w:rsidR="000B102A" w:rsidRPr="00C625D0" w:rsidRDefault="000B102A" w:rsidP="000B102A">
      <w:pPr>
        <w:widowControl w:val="0"/>
        <w:spacing w:line="360" w:lineRule="auto"/>
        <w:ind w:left="57"/>
        <w:jc w:val="right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  <w:r w:rsidRPr="00C625D0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>Serra do Amolar, 16 de outubro de 201</w:t>
      </w:r>
      <w:r w:rsidR="00A2675C"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  <w:t>5</w:t>
      </w:r>
      <w:bookmarkStart w:id="0" w:name="_GoBack"/>
      <w:bookmarkEnd w:id="0"/>
    </w:p>
    <w:p w14:paraId="4248534A" w14:textId="77777777" w:rsidR="001D1241" w:rsidRPr="00C625D0" w:rsidRDefault="001D1241" w:rsidP="000B102A">
      <w:pPr>
        <w:widowControl w:val="0"/>
        <w:spacing w:line="360" w:lineRule="auto"/>
        <w:ind w:left="57"/>
        <w:jc w:val="both"/>
        <w:rPr>
          <w:rFonts w:asciiTheme="majorHAnsi" w:eastAsia="Droid Sans Fallback" w:hAnsiTheme="majorHAnsi" w:cs="FreeSans"/>
          <w:color w:val="00000A"/>
          <w:sz w:val="28"/>
          <w:lang w:val="pt-BR" w:eastAsia="zh-CN" w:bidi="hi-IN"/>
        </w:rPr>
      </w:pPr>
    </w:p>
    <w:sectPr w:rsidR="001D1241" w:rsidRPr="00C625D0" w:rsidSect="00E81D9C">
      <w:headerReference w:type="default" r:id="rId7"/>
      <w:footerReference w:type="default" r:id="rId8"/>
      <w:pgSz w:w="11900" w:h="16840"/>
      <w:pgMar w:top="255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A6EAE" w14:textId="77777777" w:rsidR="00B21C88" w:rsidRDefault="00B21C88" w:rsidP="00134F2A">
      <w:r>
        <w:separator/>
      </w:r>
    </w:p>
  </w:endnote>
  <w:endnote w:type="continuationSeparator" w:id="0">
    <w:p w14:paraId="5A20AA27" w14:textId="77777777" w:rsidR="00B21C88" w:rsidRDefault="00B21C88" w:rsidP="0013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632E" w14:textId="21950108" w:rsidR="009678F4" w:rsidRDefault="009678F4">
    <w:pPr>
      <w:pStyle w:val="Rodap"/>
      <w:jc w:val="right"/>
    </w:pPr>
  </w:p>
  <w:p w14:paraId="5399ECD7" w14:textId="446951BC" w:rsidR="00C161B1" w:rsidRDefault="00C161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CACE" w14:textId="77777777" w:rsidR="00B21C88" w:rsidRDefault="00B21C88" w:rsidP="00134F2A">
      <w:r>
        <w:separator/>
      </w:r>
    </w:p>
  </w:footnote>
  <w:footnote w:type="continuationSeparator" w:id="0">
    <w:p w14:paraId="3D30C2AF" w14:textId="77777777" w:rsidR="00B21C88" w:rsidRDefault="00B21C88" w:rsidP="0013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BC30" w14:textId="4EE9B24A" w:rsidR="001D1241" w:rsidRDefault="001D1241" w:rsidP="00E27BC1">
    <w:pPr>
      <w:rPr>
        <w:rFonts w:ascii="Arial Narrow" w:hAnsi="Arial Narrow"/>
        <w:b/>
        <w:szCs w:val="22"/>
        <w:lang w:val="pt-BR"/>
      </w:rPr>
    </w:pPr>
    <w:r w:rsidRPr="00FE6399">
      <w:rPr>
        <w:rFonts w:ascii="Helvetica Neue Light" w:hAnsi="Helvetica Neue Light"/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3A0C5C06" wp14:editId="447ACAE5">
          <wp:simplePos x="0" y="0"/>
          <wp:positionH relativeFrom="column">
            <wp:posOffset>3810</wp:posOffset>
          </wp:positionH>
          <wp:positionV relativeFrom="paragraph">
            <wp:posOffset>-10160</wp:posOffset>
          </wp:positionV>
          <wp:extent cx="1590675" cy="1133475"/>
          <wp:effectExtent l="0" t="0" r="9525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NTANAL_POÉTICA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155D8" w14:textId="77777777" w:rsidR="001D1241" w:rsidRDefault="001D1241" w:rsidP="00E27BC1">
    <w:pPr>
      <w:rPr>
        <w:rFonts w:ascii="Arial Narrow" w:hAnsi="Arial Narrow"/>
        <w:b/>
        <w:szCs w:val="22"/>
        <w:lang w:val="pt-BR"/>
      </w:rPr>
    </w:pPr>
  </w:p>
  <w:p w14:paraId="37F7CCE7" w14:textId="77777777" w:rsidR="001D1241" w:rsidRDefault="001D1241" w:rsidP="00E27BC1">
    <w:pPr>
      <w:rPr>
        <w:rFonts w:ascii="Arial Narrow" w:hAnsi="Arial Narrow"/>
        <w:b/>
        <w:szCs w:val="22"/>
        <w:lang w:val="pt-BR"/>
      </w:rPr>
    </w:pPr>
  </w:p>
  <w:p w14:paraId="59A0A29A" w14:textId="77777777" w:rsidR="001D1241" w:rsidRDefault="001D1241" w:rsidP="00E27BC1">
    <w:pPr>
      <w:rPr>
        <w:rFonts w:ascii="Arial Narrow" w:hAnsi="Arial Narrow"/>
        <w:b/>
        <w:szCs w:val="22"/>
        <w:lang w:val="pt-BR"/>
      </w:rPr>
    </w:pPr>
  </w:p>
  <w:p w14:paraId="117FB066" w14:textId="1DE02482" w:rsidR="00C161B1" w:rsidRPr="001D1241" w:rsidRDefault="00C161B1" w:rsidP="00E27BC1">
    <w:pPr>
      <w:rPr>
        <w:rFonts w:ascii="Arial Narrow" w:hAnsi="Arial Narrow"/>
        <w:sz w:val="36"/>
        <w:szCs w:val="22"/>
        <w:lang w:val="pt-BR"/>
      </w:rPr>
    </w:pPr>
    <w:r w:rsidRPr="001D1241">
      <w:rPr>
        <w:rFonts w:ascii="Arial Narrow" w:hAnsi="Arial Narrow"/>
        <w:b/>
        <w:sz w:val="36"/>
        <w:szCs w:val="22"/>
        <w:lang w:val="pt-BR"/>
      </w:rPr>
      <w:t>Inspiração, música e ação no Pantanal</w:t>
    </w:r>
  </w:p>
  <w:p w14:paraId="6A9EE63C" w14:textId="77777777" w:rsidR="00C161B1" w:rsidRDefault="00C161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41CAE"/>
    <w:multiLevelType w:val="hybridMultilevel"/>
    <w:tmpl w:val="CFC40A88"/>
    <w:lvl w:ilvl="0" w:tplc="040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9E92794"/>
    <w:multiLevelType w:val="hybridMultilevel"/>
    <w:tmpl w:val="EC5E5162"/>
    <w:lvl w:ilvl="0" w:tplc="B6D4912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4922"/>
    <w:multiLevelType w:val="hybridMultilevel"/>
    <w:tmpl w:val="9B8A6F50"/>
    <w:lvl w:ilvl="0" w:tplc="5D4C8430">
      <w:numFmt w:val="bullet"/>
      <w:lvlText w:val="-"/>
      <w:lvlJc w:val="left"/>
      <w:pPr>
        <w:ind w:left="1669" w:hanging="8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>
    <w:nsid w:val="7ABB1805"/>
    <w:multiLevelType w:val="hybridMultilevel"/>
    <w:tmpl w:val="6936A6EA"/>
    <w:lvl w:ilvl="0" w:tplc="08D401E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4E"/>
    <w:rsid w:val="000064EF"/>
    <w:rsid w:val="000325CC"/>
    <w:rsid w:val="00034B5A"/>
    <w:rsid w:val="00064846"/>
    <w:rsid w:val="00087769"/>
    <w:rsid w:val="00090D98"/>
    <w:rsid w:val="000B102A"/>
    <w:rsid w:val="000B132E"/>
    <w:rsid w:val="000C0899"/>
    <w:rsid w:val="000C0D68"/>
    <w:rsid w:val="000D2BD5"/>
    <w:rsid w:val="000D4365"/>
    <w:rsid w:val="001257F1"/>
    <w:rsid w:val="00130ABD"/>
    <w:rsid w:val="00131F0B"/>
    <w:rsid w:val="00134F2A"/>
    <w:rsid w:val="0018630F"/>
    <w:rsid w:val="001A7173"/>
    <w:rsid w:val="001B2353"/>
    <w:rsid w:val="001C2229"/>
    <w:rsid w:val="001D1241"/>
    <w:rsid w:val="001D7B6A"/>
    <w:rsid w:val="001E5B13"/>
    <w:rsid w:val="001F2C4E"/>
    <w:rsid w:val="00227770"/>
    <w:rsid w:val="00240F81"/>
    <w:rsid w:val="00243D62"/>
    <w:rsid w:val="0025600A"/>
    <w:rsid w:val="002631F2"/>
    <w:rsid w:val="00294197"/>
    <w:rsid w:val="002A10C0"/>
    <w:rsid w:val="002A2111"/>
    <w:rsid w:val="002A4221"/>
    <w:rsid w:val="002D1430"/>
    <w:rsid w:val="003138F8"/>
    <w:rsid w:val="0032161A"/>
    <w:rsid w:val="00332997"/>
    <w:rsid w:val="00337E8B"/>
    <w:rsid w:val="003600B8"/>
    <w:rsid w:val="003620D5"/>
    <w:rsid w:val="0039143B"/>
    <w:rsid w:val="00394202"/>
    <w:rsid w:val="003B3878"/>
    <w:rsid w:val="003D7A46"/>
    <w:rsid w:val="003E2BDD"/>
    <w:rsid w:val="003F01C8"/>
    <w:rsid w:val="00406770"/>
    <w:rsid w:val="00420F45"/>
    <w:rsid w:val="00451AD9"/>
    <w:rsid w:val="00456764"/>
    <w:rsid w:val="004C6B20"/>
    <w:rsid w:val="004F4DD9"/>
    <w:rsid w:val="005164F4"/>
    <w:rsid w:val="00532537"/>
    <w:rsid w:val="0054268E"/>
    <w:rsid w:val="00557AE8"/>
    <w:rsid w:val="00587FC2"/>
    <w:rsid w:val="005B4CB0"/>
    <w:rsid w:val="005D747A"/>
    <w:rsid w:val="005E00C1"/>
    <w:rsid w:val="005F630F"/>
    <w:rsid w:val="006070DD"/>
    <w:rsid w:val="00636DE1"/>
    <w:rsid w:val="00654308"/>
    <w:rsid w:val="00684903"/>
    <w:rsid w:val="006C4790"/>
    <w:rsid w:val="00702148"/>
    <w:rsid w:val="007274E3"/>
    <w:rsid w:val="0075147F"/>
    <w:rsid w:val="007719D2"/>
    <w:rsid w:val="00777531"/>
    <w:rsid w:val="007A3670"/>
    <w:rsid w:val="007E70EC"/>
    <w:rsid w:val="00840390"/>
    <w:rsid w:val="0085345C"/>
    <w:rsid w:val="00887E09"/>
    <w:rsid w:val="00890D8E"/>
    <w:rsid w:val="008D55E8"/>
    <w:rsid w:val="00924A77"/>
    <w:rsid w:val="00956940"/>
    <w:rsid w:val="009678F4"/>
    <w:rsid w:val="009774B3"/>
    <w:rsid w:val="00986282"/>
    <w:rsid w:val="009923F8"/>
    <w:rsid w:val="00A2675C"/>
    <w:rsid w:val="00A26FC9"/>
    <w:rsid w:val="00A4620E"/>
    <w:rsid w:val="00A56716"/>
    <w:rsid w:val="00A74CE6"/>
    <w:rsid w:val="00A87D2E"/>
    <w:rsid w:val="00AA4A0D"/>
    <w:rsid w:val="00AC390B"/>
    <w:rsid w:val="00AD5B2B"/>
    <w:rsid w:val="00AD61EC"/>
    <w:rsid w:val="00AE57B3"/>
    <w:rsid w:val="00B21C88"/>
    <w:rsid w:val="00B37538"/>
    <w:rsid w:val="00B5012B"/>
    <w:rsid w:val="00B55D0D"/>
    <w:rsid w:val="00B74EA9"/>
    <w:rsid w:val="00B81F57"/>
    <w:rsid w:val="00B8600C"/>
    <w:rsid w:val="00BD01E3"/>
    <w:rsid w:val="00BD3F28"/>
    <w:rsid w:val="00C10DE0"/>
    <w:rsid w:val="00C161B1"/>
    <w:rsid w:val="00C625D0"/>
    <w:rsid w:val="00C90E8F"/>
    <w:rsid w:val="00CA1DED"/>
    <w:rsid w:val="00CC2DD9"/>
    <w:rsid w:val="00CC44B9"/>
    <w:rsid w:val="00CD3B98"/>
    <w:rsid w:val="00CE1EC5"/>
    <w:rsid w:val="00CE3305"/>
    <w:rsid w:val="00D0083A"/>
    <w:rsid w:val="00D231CE"/>
    <w:rsid w:val="00D25769"/>
    <w:rsid w:val="00D476B3"/>
    <w:rsid w:val="00D76BB3"/>
    <w:rsid w:val="00D83039"/>
    <w:rsid w:val="00DA51C9"/>
    <w:rsid w:val="00DB1B72"/>
    <w:rsid w:val="00DC0E16"/>
    <w:rsid w:val="00DC241A"/>
    <w:rsid w:val="00E0330D"/>
    <w:rsid w:val="00E27BC1"/>
    <w:rsid w:val="00E300A3"/>
    <w:rsid w:val="00E46F92"/>
    <w:rsid w:val="00E81D9C"/>
    <w:rsid w:val="00EA193B"/>
    <w:rsid w:val="00EC1437"/>
    <w:rsid w:val="00ED25F4"/>
    <w:rsid w:val="00EE0B30"/>
    <w:rsid w:val="00F01DA0"/>
    <w:rsid w:val="00F050F1"/>
    <w:rsid w:val="00F11803"/>
    <w:rsid w:val="00F25B6D"/>
    <w:rsid w:val="00F5393E"/>
    <w:rsid w:val="00F71E64"/>
    <w:rsid w:val="00F71F4C"/>
    <w:rsid w:val="00F7645E"/>
    <w:rsid w:val="00F77075"/>
    <w:rsid w:val="00F827AD"/>
    <w:rsid w:val="00F91D86"/>
    <w:rsid w:val="00F957FE"/>
    <w:rsid w:val="00F97335"/>
    <w:rsid w:val="00FB6A4B"/>
    <w:rsid w:val="00FB74D0"/>
    <w:rsid w:val="00FD119C"/>
    <w:rsid w:val="00FD3848"/>
    <w:rsid w:val="00FD3C03"/>
    <w:rsid w:val="00FE639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1B77A"/>
  <w15:docId w15:val="{DF3D9FD3-55C6-40F5-A44E-FF8CACA9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436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365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D3B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3B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3B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3B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3B9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719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87E09"/>
    <w:pPr>
      <w:ind w:left="720"/>
      <w:contextualSpacing/>
    </w:pPr>
  </w:style>
  <w:style w:type="paragraph" w:customStyle="1" w:styleId="Default">
    <w:name w:val="Default"/>
    <w:qFormat/>
    <w:rsid w:val="00F01DA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t-BR" w:eastAsia="en-US"/>
    </w:rPr>
  </w:style>
  <w:style w:type="table" w:styleId="Tabelacomgrade">
    <w:name w:val="Table Grid"/>
    <w:basedOn w:val="Tabelanormal"/>
    <w:uiPriority w:val="59"/>
    <w:rsid w:val="00F01DA0"/>
    <w:rPr>
      <w:rFonts w:eastAsiaTheme="minorHAnsi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basedOn w:val="Fontepargpadro"/>
    <w:rsid w:val="00FF3977"/>
  </w:style>
  <w:style w:type="paragraph" w:styleId="Cabealho">
    <w:name w:val="header"/>
    <w:basedOn w:val="Normal"/>
    <w:link w:val="CabealhoChar"/>
    <w:uiPriority w:val="99"/>
    <w:unhideWhenUsed/>
    <w:rsid w:val="00134F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F2A"/>
  </w:style>
  <w:style w:type="paragraph" w:styleId="Rodap">
    <w:name w:val="footer"/>
    <w:basedOn w:val="Normal"/>
    <w:link w:val="RodapChar"/>
    <w:uiPriority w:val="99"/>
    <w:unhideWhenUsed/>
    <w:rsid w:val="00134F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F2A"/>
  </w:style>
  <w:style w:type="character" w:customStyle="1" w:styleId="pieditorialtxt111">
    <w:name w:val="pi_editorialtxt_111"/>
    <w:rsid w:val="00702148"/>
    <w:rPr>
      <w:rFonts w:ascii="Tahoma" w:hAnsi="Tahoma" w:cs="Tahoma" w:hint="default"/>
      <w:color w:val="5656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Both ENDS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Heleen van den Hombergh</dc:creator>
  <cp:lastModifiedBy>Áurea Garcia</cp:lastModifiedBy>
  <cp:revision>7</cp:revision>
  <cp:lastPrinted>2016-02-29T03:04:00Z</cp:lastPrinted>
  <dcterms:created xsi:type="dcterms:W3CDTF">2016-02-29T02:56:00Z</dcterms:created>
  <dcterms:modified xsi:type="dcterms:W3CDTF">2016-02-29T03:05:00Z</dcterms:modified>
</cp:coreProperties>
</file>